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4FA" w:rsidRPr="00A2697B" w:rsidRDefault="004A44FA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4113F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833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31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4113F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25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672652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A52187" w:rsidRDefault="00F37DBB" w:rsidP="00A521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Aquaparku </w:t>
      </w:r>
      <w:r w:rsidR="00BF4EA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Neptun przy ul. Wyścigowej 49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4D3F38" w:rsidP="00BF5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4780"/>
      <w:r w:rsidR="004113F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126933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4113F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/Z2</w:t>
      </w:r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; </w:t>
      </w:r>
      <w:r w:rsidR="004113F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126935</w:t>
      </w:r>
      <w:r w:rsidR="00CD5EB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4113F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/Z2</w:t>
      </w:r>
      <w:r w:rsidR="00CD5E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;</w:t>
      </w:r>
      <w:r w:rsidR="004113F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126934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4113F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/Z2; 126936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4113F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/Z2; 126937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4113F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/Z2 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dn.</w:t>
      </w:r>
      <w:r w:rsidR="0047467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4113F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0.04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  <w:r w:rsidR="004113F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28.04.2017r.</w:t>
      </w:r>
    </w:p>
    <w:p w:rsidR="00E72924" w:rsidRDefault="00E72924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Pr="00210ABF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E37D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6D08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06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.04.2017r.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ED5BF1" w:rsidRDefault="00ED5BF1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5E3ADE" w:rsidRPr="004A44FA" w:rsidRDefault="005E3ADE" w:rsidP="005E3A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="00913DE5">
        <w:rPr>
          <w:sz w:val="24"/>
        </w:rPr>
        <w:t>126933</w:t>
      </w:r>
      <w:r w:rsidR="006C03AD" w:rsidRPr="006C03AD">
        <w:rPr>
          <w:sz w:val="24"/>
        </w:rPr>
        <w:t>/17/SOK</w:t>
      </w:r>
      <w:r w:rsidR="00913DE5">
        <w:rPr>
          <w:sz w:val="24"/>
        </w:rPr>
        <w:t>/Z2</w:t>
      </w:r>
      <w:r w:rsidR="006C03AD">
        <w:rPr>
          <w:sz w:val="24"/>
        </w:rPr>
        <w:t xml:space="preserve"> </w:t>
      </w:r>
      <w:r w:rsidR="00E7182E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632"/>
        <w:gridCol w:w="1769"/>
      </w:tblGrid>
      <w:tr w:rsidR="005E3ADE" w:rsidTr="005679D1">
        <w:tc>
          <w:tcPr>
            <w:tcW w:w="1839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2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69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767F6" w:rsidTr="005679D1">
        <w:tc>
          <w:tcPr>
            <w:tcW w:w="183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767F6" w:rsidRPr="004A44FA" w:rsidRDefault="008767F6" w:rsidP="008767F6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767F6" w:rsidTr="005679D1">
        <w:tc>
          <w:tcPr>
            <w:tcW w:w="183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767F6" w:rsidRPr="004A44FA" w:rsidRDefault="008767F6" w:rsidP="008767F6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076532" w:rsidTr="005679D1">
        <w:tc>
          <w:tcPr>
            <w:tcW w:w="1839" w:type="dxa"/>
          </w:tcPr>
          <w:p w:rsidR="00076532" w:rsidRPr="004A44FA" w:rsidRDefault="00076532" w:rsidP="00076532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076532" w:rsidRPr="004A44FA" w:rsidRDefault="00076532" w:rsidP="0007653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076532" w:rsidRPr="004A44FA" w:rsidRDefault="005679D1" w:rsidP="00076532">
            <w:pPr>
              <w:jc w:val="center"/>
            </w:pPr>
            <w:r>
              <w:t>0,59</w:t>
            </w:r>
          </w:p>
        </w:tc>
        <w:tc>
          <w:tcPr>
            <w:tcW w:w="1335" w:type="dxa"/>
          </w:tcPr>
          <w:p w:rsidR="00076532" w:rsidRPr="004A44FA" w:rsidRDefault="005679D1" w:rsidP="00076532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076532" w:rsidRPr="004A44FA" w:rsidRDefault="00076532" w:rsidP="00076532">
            <w:pPr>
              <w:jc w:val="center"/>
            </w:pPr>
            <w:r>
              <w:t>0,3 – 0,6</w:t>
            </w:r>
          </w:p>
        </w:tc>
        <w:tc>
          <w:tcPr>
            <w:tcW w:w="1769" w:type="dxa"/>
          </w:tcPr>
          <w:p w:rsidR="00076532" w:rsidRPr="004A44FA" w:rsidRDefault="000A5BFE" w:rsidP="00076532">
            <w:pPr>
              <w:jc w:val="center"/>
            </w:pPr>
            <w:r w:rsidRPr="004A44FA">
              <w:t>zgodność</w:t>
            </w:r>
          </w:p>
        </w:tc>
      </w:tr>
      <w:tr w:rsidR="00076532" w:rsidTr="005679D1">
        <w:tc>
          <w:tcPr>
            <w:tcW w:w="1839" w:type="dxa"/>
          </w:tcPr>
          <w:p w:rsidR="00076532" w:rsidRPr="004A44FA" w:rsidRDefault="00076532" w:rsidP="00076532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076532" w:rsidRPr="004A44FA" w:rsidRDefault="00076532" w:rsidP="0007653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076532" w:rsidRPr="004A44FA" w:rsidRDefault="005679D1" w:rsidP="00076532">
            <w:pPr>
              <w:jc w:val="center"/>
            </w:pPr>
            <w:r>
              <w:t>0,35</w:t>
            </w:r>
          </w:p>
        </w:tc>
        <w:tc>
          <w:tcPr>
            <w:tcW w:w="1335" w:type="dxa"/>
          </w:tcPr>
          <w:p w:rsidR="00076532" w:rsidRPr="004A44FA" w:rsidRDefault="005679D1" w:rsidP="00076532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076532" w:rsidRPr="004A44FA" w:rsidRDefault="00076532" w:rsidP="00076532">
            <w:pPr>
              <w:jc w:val="center"/>
            </w:pPr>
            <w:r>
              <w:t>0,3</w:t>
            </w:r>
          </w:p>
        </w:tc>
        <w:tc>
          <w:tcPr>
            <w:tcW w:w="1769" w:type="dxa"/>
          </w:tcPr>
          <w:p w:rsidR="00076532" w:rsidRPr="004A44FA" w:rsidRDefault="00076532" w:rsidP="00076532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5679D1" w:rsidRPr="004A44FA" w:rsidTr="00753260">
        <w:tc>
          <w:tcPr>
            <w:tcW w:w="1839" w:type="dxa"/>
          </w:tcPr>
          <w:p w:rsidR="005679D1" w:rsidRPr="004A44FA" w:rsidRDefault="005679D1" w:rsidP="00753260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5679D1" w:rsidRPr="004A44FA" w:rsidRDefault="005679D1" w:rsidP="00753260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5679D1" w:rsidRPr="004A44FA" w:rsidRDefault="005679D1" w:rsidP="00753260">
            <w:pPr>
              <w:jc w:val="center"/>
            </w:pPr>
            <w:r>
              <w:t>7</w:t>
            </w:r>
          </w:p>
        </w:tc>
        <w:tc>
          <w:tcPr>
            <w:tcW w:w="1335" w:type="dxa"/>
          </w:tcPr>
          <w:p w:rsidR="005679D1" w:rsidRPr="004A44FA" w:rsidRDefault="005679D1" w:rsidP="00753260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5679D1" w:rsidRPr="004A44FA" w:rsidRDefault="005679D1" w:rsidP="00753260">
            <w:pPr>
              <w:jc w:val="center"/>
            </w:pPr>
            <w:r w:rsidRPr="004A44FA">
              <w:t>6,5 – 7,6</w:t>
            </w:r>
          </w:p>
        </w:tc>
        <w:tc>
          <w:tcPr>
            <w:tcW w:w="1769" w:type="dxa"/>
          </w:tcPr>
          <w:p w:rsidR="005679D1" w:rsidRPr="004A44FA" w:rsidRDefault="005679D1" w:rsidP="00753260">
            <w:pPr>
              <w:jc w:val="center"/>
            </w:pPr>
            <w:r w:rsidRPr="004A44FA">
              <w:t>zgodność</w:t>
            </w:r>
          </w:p>
        </w:tc>
      </w:tr>
      <w:tr w:rsidR="00076532" w:rsidTr="005679D1">
        <w:tc>
          <w:tcPr>
            <w:tcW w:w="1839" w:type="dxa"/>
          </w:tcPr>
          <w:p w:rsidR="000A5BFE" w:rsidRDefault="000A5BFE" w:rsidP="00076532">
            <w:pPr>
              <w:jc w:val="center"/>
            </w:pPr>
          </w:p>
          <w:p w:rsidR="00076532" w:rsidRPr="004A44FA" w:rsidRDefault="00076532" w:rsidP="00076532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0A5BFE" w:rsidRDefault="000A5BFE" w:rsidP="00076532">
            <w:pPr>
              <w:jc w:val="center"/>
            </w:pPr>
          </w:p>
          <w:p w:rsidR="00076532" w:rsidRPr="004A44FA" w:rsidRDefault="00076532" w:rsidP="00076532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0A5BFE" w:rsidRDefault="000A5BFE" w:rsidP="00076532">
            <w:pPr>
              <w:jc w:val="center"/>
            </w:pPr>
          </w:p>
          <w:p w:rsidR="00076532" w:rsidRPr="004A44FA" w:rsidRDefault="005679D1" w:rsidP="00076532">
            <w:pPr>
              <w:jc w:val="center"/>
            </w:pPr>
            <w:r>
              <w:t>965</w:t>
            </w:r>
          </w:p>
        </w:tc>
        <w:tc>
          <w:tcPr>
            <w:tcW w:w="1335" w:type="dxa"/>
          </w:tcPr>
          <w:p w:rsidR="000A5BFE" w:rsidRDefault="000A5BFE" w:rsidP="000A5BFE">
            <w:pPr>
              <w:jc w:val="center"/>
            </w:pPr>
          </w:p>
          <w:p w:rsidR="000A5BFE" w:rsidRPr="004A44FA" w:rsidRDefault="000A5BFE" w:rsidP="000A5BFE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076532" w:rsidRPr="007701B4" w:rsidRDefault="00076532" w:rsidP="00076532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076532" w:rsidRPr="007701B4" w:rsidRDefault="00076532" w:rsidP="00076532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076532" w:rsidRPr="004A44FA" w:rsidRDefault="00076532" w:rsidP="00076532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769" w:type="dxa"/>
          </w:tcPr>
          <w:p w:rsidR="000A5BFE" w:rsidRDefault="000A5BFE" w:rsidP="00076532">
            <w:pPr>
              <w:jc w:val="center"/>
            </w:pPr>
          </w:p>
          <w:p w:rsidR="00076532" w:rsidRPr="004A44FA" w:rsidRDefault="000A5BFE" w:rsidP="00076532">
            <w:pPr>
              <w:jc w:val="center"/>
            </w:pPr>
            <w:r w:rsidRPr="004A44FA">
              <w:t>zgodność</w:t>
            </w:r>
          </w:p>
        </w:tc>
      </w:tr>
    </w:tbl>
    <w:p w:rsidR="005E3ADE" w:rsidRDefault="005E3ADE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86E85" w:rsidRPr="007701B4" w:rsidRDefault="00486E85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5E3ADE" w:rsidRPr="004A44FA" w:rsidRDefault="005E3ADE" w:rsidP="005E3A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</w:t>
      </w:r>
      <w:r w:rsidRPr="004F7445">
        <w:rPr>
          <w:sz w:val="24"/>
        </w:rPr>
        <w:t xml:space="preserve">: </w:t>
      </w:r>
      <w:r w:rsidR="00913DE5">
        <w:rPr>
          <w:bCs w:val="0"/>
          <w:sz w:val="24"/>
        </w:rPr>
        <w:t>126935</w:t>
      </w:r>
      <w:r w:rsidR="00444178">
        <w:rPr>
          <w:bCs w:val="0"/>
          <w:sz w:val="24"/>
        </w:rPr>
        <w:t>/17/SOK</w:t>
      </w:r>
      <w:r w:rsidR="00913DE5">
        <w:rPr>
          <w:bCs w:val="0"/>
          <w:sz w:val="24"/>
        </w:rPr>
        <w:t>/Z2</w:t>
      </w:r>
      <w:r>
        <w:rPr>
          <w:bCs w:val="0"/>
          <w:sz w:val="24"/>
        </w:rPr>
        <w:t xml:space="preserve"> </w:t>
      </w:r>
      <w:r w:rsidRPr="004F7445">
        <w:rPr>
          <w:bCs w:val="0"/>
          <w:sz w:val="24"/>
        </w:rPr>
        <w:t>dot</w:t>
      </w:r>
      <w:r w:rsidRPr="004A44FA">
        <w:rPr>
          <w:bCs w:val="0"/>
          <w:sz w:val="24"/>
        </w:rPr>
        <w:t>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632"/>
        <w:gridCol w:w="1769"/>
      </w:tblGrid>
      <w:tr w:rsidR="00444178" w:rsidTr="001A6071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2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6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444178" w:rsidTr="001A6071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44178" w:rsidTr="001A6071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3124A" w:rsidTr="001A6071">
        <w:tc>
          <w:tcPr>
            <w:tcW w:w="1839" w:type="dxa"/>
          </w:tcPr>
          <w:p w:rsidR="0043124A" w:rsidRPr="004A44FA" w:rsidRDefault="0043124A" w:rsidP="0043124A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43124A" w:rsidRPr="004A44FA" w:rsidRDefault="0043124A" w:rsidP="0043124A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3124A" w:rsidRPr="004A44FA" w:rsidRDefault="00936474" w:rsidP="0043124A">
            <w:pPr>
              <w:jc w:val="center"/>
            </w:pPr>
            <w:r>
              <w:t>0,7</w:t>
            </w:r>
            <w:r w:rsidR="0043124A">
              <w:t>2</w:t>
            </w:r>
          </w:p>
        </w:tc>
        <w:tc>
          <w:tcPr>
            <w:tcW w:w="1335" w:type="dxa"/>
          </w:tcPr>
          <w:p w:rsidR="0043124A" w:rsidRPr="004A44FA" w:rsidRDefault="0043124A" w:rsidP="0043124A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43124A" w:rsidRPr="004A44FA" w:rsidRDefault="0043124A" w:rsidP="0043124A">
            <w:pPr>
              <w:jc w:val="center"/>
            </w:pPr>
            <w:r>
              <w:t>0,3 – 0,6</w:t>
            </w:r>
          </w:p>
        </w:tc>
        <w:tc>
          <w:tcPr>
            <w:tcW w:w="1769" w:type="dxa"/>
          </w:tcPr>
          <w:p w:rsidR="0043124A" w:rsidRPr="004A44FA" w:rsidRDefault="00936474" w:rsidP="0043124A">
            <w:pPr>
              <w:jc w:val="center"/>
            </w:pPr>
            <w:r>
              <w:t>nie</w:t>
            </w:r>
            <w:r w:rsidR="0043124A" w:rsidRPr="004A44FA">
              <w:t>zgodność</w:t>
            </w:r>
          </w:p>
        </w:tc>
      </w:tr>
      <w:tr w:rsidR="0043124A" w:rsidTr="001A6071">
        <w:tc>
          <w:tcPr>
            <w:tcW w:w="1839" w:type="dxa"/>
          </w:tcPr>
          <w:p w:rsidR="0043124A" w:rsidRPr="004A44FA" w:rsidRDefault="0043124A" w:rsidP="0043124A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43124A" w:rsidRPr="004A44FA" w:rsidRDefault="0043124A" w:rsidP="0043124A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3124A" w:rsidRPr="004A44FA" w:rsidRDefault="00936474" w:rsidP="0043124A">
            <w:pPr>
              <w:jc w:val="center"/>
            </w:pPr>
            <w:r>
              <w:t>0,</w:t>
            </w:r>
            <w:r w:rsidR="0043124A">
              <w:t>3</w:t>
            </w:r>
            <w:r>
              <w:t>9</w:t>
            </w:r>
          </w:p>
        </w:tc>
        <w:tc>
          <w:tcPr>
            <w:tcW w:w="1335" w:type="dxa"/>
          </w:tcPr>
          <w:p w:rsidR="0043124A" w:rsidRPr="004A44FA" w:rsidRDefault="0043124A" w:rsidP="0043124A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43124A" w:rsidRPr="004A44FA" w:rsidRDefault="0043124A" w:rsidP="0043124A">
            <w:pPr>
              <w:jc w:val="center"/>
            </w:pPr>
            <w:r>
              <w:t>0,3</w:t>
            </w:r>
          </w:p>
        </w:tc>
        <w:tc>
          <w:tcPr>
            <w:tcW w:w="1769" w:type="dxa"/>
          </w:tcPr>
          <w:p w:rsidR="0043124A" w:rsidRPr="004A44FA" w:rsidRDefault="00936474" w:rsidP="0043124A">
            <w:pPr>
              <w:jc w:val="center"/>
            </w:pPr>
            <w:r>
              <w:t>nie</w:t>
            </w:r>
            <w:r w:rsidR="0043124A" w:rsidRPr="004A44FA">
              <w:t>zgodność</w:t>
            </w:r>
          </w:p>
        </w:tc>
      </w:tr>
      <w:tr w:rsidR="00286590" w:rsidRPr="004A44FA" w:rsidTr="00753260">
        <w:tc>
          <w:tcPr>
            <w:tcW w:w="1839" w:type="dxa"/>
          </w:tcPr>
          <w:p w:rsidR="00286590" w:rsidRPr="004A44FA" w:rsidRDefault="00286590" w:rsidP="00753260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286590" w:rsidRPr="004A44FA" w:rsidRDefault="00286590" w:rsidP="00753260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286590" w:rsidRPr="004A44FA" w:rsidRDefault="00936474" w:rsidP="00753260">
            <w:pPr>
              <w:jc w:val="center"/>
            </w:pPr>
            <w:r>
              <w:t>7,2</w:t>
            </w:r>
          </w:p>
        </w:tc>
        <w:tc>
          <w:tcPr>
            <w:tcW w:w="1335" w:type="dxa"/>
          </w:tcPr>
          <w:p w:rsidR="00286590" w:rsidRPr="004A44FA" w:rsidRDefault="00286590" w:rsidP="00753260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286590" w:rsidRPr="004A44FA" w:rsidRDefault="00286590" w:rsidP="00753260">
            <w:pPr>
              <w:jc w:val="center"/>
            </w:pPr>
            <w:r w:rsidRPr="004A44FA">
              <w:t>6,5 – 7,6</w:t>
            </w:r>
          </w:p>
        </w:tc>
        <w:tc>
          <w:tcPr>
            <w:tcW w:w="1769" w:type="dxa"/>
          </w:tcPr>
          <w:p w:rsidR="00286590" w:rsidRPr="004A44FA" w:rsidRDefault="00286590" w:rsidP="00753260">
            <w:pPr>
              <w:jc w:val="center"/>
            </w:pPr>
            <w:r w:rsidRPr="004A44FA">
              <w:t>zgodność</w:t>
            </w:r>
          </w:p>
        </w:tc>
      </w:tr>
      <w:tr w:rsidR="0043124A" w:rsidTr="001A6071">
        <w:tc>
          <w:tcPr>
            <w:tcW w:w="1839" w:type="dxa"/>
          </w:tcPr>
          <w:p w:rsidR="0043124A" w:rsidRDefault="0043124A" w:rsidP="0043124A">
            <w:pPr>
              <w:jc w:val="center"/>
            </w:pPr>
          </w:p>
          <w:p w:rsidR="0043124A" w:rsidRPr="004A44FA" w:rsidRDefault="0043124A" w:rsidP="0043124A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43124A" w:rsidRDefault="0043124A" w:rsidP="0043124A">
            <w:pPr>
              <w:jc w:val="center"/>
            </w:pPr>
          </w:p>
          <w:p w:rsidR="0043124A" w:rsidRPr="004A44FA" w:rsidRDefault="0043124A" w:rsidP="0043124A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43124A" w:rsidRDefault="0043124A" w:rsidP="0043124A">
            <w:pPr>
              <w:jc w:val="center"/>
            </w:pPr>
          </w:p>
          <w:p w:rsidR="0043124A" w:rsidRPr="004A44FA" w:rsidRDefault="00936474" w:rsidP="0043124A">
            <w:pPr>
              <w:jc w:val="center"/>
            </w:pPr>
            <w:r>
              <w:t>830</w:t>
            </w:r>
          </w:p>
        </w:tc>
        <w:tc>
          <w:tcPr>
            <w:tcW w:w="1335" w:type="dxa"/>
          </w:tcPr>
          <w:p w:rsidR="0043124A" w:rsidRDefault="0043124A" w:rsidP="0043124A">
            <w:pPr>
              <w:jc w:val="center"/>
            </w:pPr>
          </w:p>
          <w:p w:rsidR="0043124A" w:rsidRPr="004A44FA" w:rsidRDefault="0043124A" w:rsidP="0043124A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43124A" w:rsidRPr="007701B4" w:rsidRDefault="0043124A" w:rsidP="0043124A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43124A" w:rsidRPr="007701B4" w:rsidRDefault="0043124A" w:rsidP="0043124A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43124A" w:rsidRPr="004A44FA" w:rsidRDefault="0043124A" w:rsidP="0043124A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769" w:type="dxa"/>
          </w:tcPr>
          <w:p w:rsidR="0043124A" w:rsidRDefault="0043124A" w:rsidP="0043124A">
            <w:pPr>
              <w:jc w:val="center"/>
            </w:pPr>
          </w:p>
          <w:p w:rsidR="0043124A" w:rsidRPr="004A44FA" w:rsidRDefault="0043124A" w:rsidP="0043124A">
            <w:pPr>
              <w:jc w:val="center"/>
            </w:pPr>
            <w:r w:rsidRPr="004A44FA">
              <w:t>zgodność</w:t>
            </w:r>
          </w:p>
        </w:tc>
      </w:tr>
    </w:tbl>
    <w:p w:rsidR="00FC11D9" w:rsidRDefault="00FC11D9" w:rsidP="00D417CE">
      <w:pPr>
        <w:pStyle w:val="Tekstpodstawowy2"/>
        <w:jc w:val="both"/>
        <w:rPr>
          <w:sz w:val="20"/>
          <w:szCs w:val="20"/>
        </w:rPr>
      </w:pPr>
    </w:p>
    <w:p w:rsidR="00751244" w:rsidRDefault="00751244" w:rsidP="00D417CE">
      <w:pPr>
        <w:pStyle w:val="Tekstpodstawowy2"/>
        <w:jc w:val="both"/>
        <w:rPr>
          <w:sz w:val="20"/>
          <w:szCs w:val="20"/>
        </w:rPr>
      </w:pPr>
    </w:p>
    <w:p w:rsidR="00751244" w:rsidRPr="007701B4" w:rsidRDefault="00751244" w:rsidP="00D417CE">
      <w:pPr>
        <w:pStyle w:val="Tekstpodstawowy2"/>
        <w:jc w:val="both"/>
        <w:rPr>
          <w:sz w:val="20"/>
          <w:szCs w:val="20"/>
        </w:rPr>
      </w:pPr>
    </w:p>
    <w:p w:rsidR="00B00636" w:rsidRPr="004A44FA" w:rsidRDefault="00B00636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4631E0">
        <w:rPr>
          <w:sz w:val="24"/>
        </w:rPr>
        <w:t>126934</w:t>
      </w:r>
      <w:r w:rsidR="00001459">
        <w:rPr>
          <w:sz w:val="24"/>
        </w:rPr>
        <w:t>/17/SOK</w:t>
      </w:r>
      <w:r w:rsidR="004631E0">
        <w:rPr>
          <w:sz w:val="24"/>
        </w:rPr>
        <w:t>/Z2</w:t>
      </w:r>
      <w:r w:rsidR="004F7445">
        <w:rPr>
          <w:sz w:val="24"/>
        </w:rPr>
        <w:t xml:space="preserve"> </w:t>
      </w:r>
      <w:r w:rsidR="00E7182E">
        <w:rPr>
          <w:bCs w:val="0"/>
          <w:sz w:val="24"/>
        </w:rPr>
        <w:t>dot. wody z niecki basenu rekreacyjnego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632"/>
        <w:gridCol w:w="1769"/>
      </w:tblGrid>
      <w:tr w:rsidR="00407FDF" w:rsidRPr="004A44FA" w:rsidTr="005817EA">
        <w:tc>
          <w:tcPr>
            <w:tcW w:w="1839" w:type="dxa"/>
          </w:tcPr>
          <w:p w:rsidR="00407FDF" w:rsidRPr="004A44FA" w:rsidRDefault="00407FDF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407FDF" w:rsidRPr="004A44FA" w:rsidRDefault="00407FDF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407FDF" w:rsidRPr="004A44FA" w:rsidRDefault="00407FDF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407FDF" w:rsidRPr="004A44FA" w:rsidRDefault="00407FDF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2" w:type="dxa"/>
          </w:tcPr>
          <w:p w:rsidR="00407FDF" w:rsidRPr="004A44FA" w:rsidRDefault="00407FDF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69" w:type="dxa"/>
          </w:tcPr>
          <w:p w:rsidR="00407FDF" w:rsidRPr="004A44FA" w:rsidRDefault="00407FDF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001459" w:rsidRPr="004A44FA" w:rsidTr="005817EA">
        <w:tc>
          <w:tcPr>
            <w:tcW w:w="1839" w:type="dxa"/>
          </w:tcPr>
          <w:p w:rsidR="00001459" w:rsidRPr="004A44FA" w:rsidRDefault="00001459" w:rsidP="00001459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001459" w:rsidRPr="004A44FA" w:rsidRDefault="00001459" w:rsidP="0000145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001459" w:rsidRPr="004A44FA" w:rsidRDefault="00001459" w:rsidP="00001459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01459" w:rsidRPr="004A44FA" w:rsidRDefault="00001459" w:rsidP="00001459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001459" w:rsidRPr="004A44FA" w:rsidRDefault="00001459" w:rsidP="00001459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001459" w:rsidRPr="004A44FA" w:rsidRDefault="00001459" w:rsidP="00001459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001459" w:rsidRPr="004A44FA" w:rsidTr="005817EA">
        <w:tc>
          <w:tcPr>
            <w:tcW w:w="1839" w:type="dxa"/>
          </w:tcPr>
          <w:p w:rsidR="00001459" w:rsidRPr="004A44FA" w:rsidRDefault="00001459" w:rsidP="00001459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001459" w:rsidRPr="004A44FA" w:rsidRDefault="00001459" w:rsidP="0000145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001459" w:rsidRPr="004A44FA" w:rsidRDefault="00001459" w:rsidP="00001459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01459" w:rsidRPr="004A44FA" w:rsidRDefault="00001459" w:rsidP="00001459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001459" w:rsidRPr="004A44FA" w:rsidRDefault="00001459" w:rsidP="00001459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001459" w:rsidRPr="004A44FA" w:rsidRDefault="00001459" w:rsidP="00001459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001459" w:rsidRPr="004A44FA" w:rsidTr="005817EA">
        <w:tc>
          <w:tcPr>
            <w:tcW w:w="1839" w:type="dxa"/>
          </w:tcPr>
          <w:p w:rsidR="00001459" w:rsidRPr="004A44FA" w:rsidRDefault="00001459" w:rsidP="00001459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001459" w:rsidRPr="004A44FA" w:rsidRDefault="00001459" w:rsidP="00001459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001459" w:rsidRPr="004A44FA" w:rsidRDefault="00001459" w:rsidP="00001459">
            <w:pPr>
              <w:jc w:val="center"/>
            </w:pPr>
            <w:r>
              <w:t>0,7</w:t>
            </w:r>
          </w:p>
        </w:tc>
        <w:tc>
          <w:tcPr>
            <w:tcW w:w="1335" w:type="dxa"/>
          </w:tcPr>
          <w:p w:rsidR="00001459" w:rsidRPr="004A44FA" w:rsidRDefault="00936474" w:rsidP="00001459">
            <w:pPr>
              <w:jc w:val="center"/>
            </w:pPr>
            <w:r w:rsidRPr="004A44FA">
              <w:t>±</w:t>
            </w:r>
            <w:r>
              <w:t xml:space="preserve"> 0,1</w:t>
            </w:r>
          </w:p>
        </w:tc>
        <w:tc>
          <w:tcPr>
            <w:tcW w:w="1632" w:type="dxa"/>
          </w:tcPr>
          <w:p w:rsidR="00001459" w:rsidRPr="004A44FA" w:rsidRDefault="00001459" w:rsidP="00001459">
            <w:pPr>
              <w:jc w:val="center"/>
            </w:pPr>
            <w:r>
              <w:t>0,7 – 1</w:t>
            </w:r>
          </w:p>
        </w:tc>
        <w:tc>
          <w:tcPr>
            <w:tcW w:w="1769" w:type="dxa"/>
          </w:tcPr>
          <w:p w:rsidR="00001459" w:rsidRPr="004A44FA" w:rsidRDefault="00001459" w:rsidP="00001459">
            <w:pPr>
              <w:jc w:val="center"/>
            </w:pPr>
            <w:r w:rsidRPr="004A44FA">
              <w:t>zgodność</w:t>
            </w:r>
          </w:p>
        </w:tc>
      </w:tr>
      <w:tr w:rsidR="00001459" w:rsidRPr="004A44FA" w:rsidTr="005817EA">
        <w:tc>
          <w:tcPr>
            <w:tcW w:w="1839" w:type="dxa"/>
          </w:tcPr>
          <w:p w:rsidR="00001459" w:rsidRPr="004A44FA" w:rsidRDefault="00001459" w:rsidP="00001459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001459" w:rsidRPr="004A44FA" w:rsidRDefault="00001459" w:rsidP="00001459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001459" w:rsidRPr="004A44FA" w:rsidRDefault="00936474" w:rsidP="00001459">
            <w:pPr>
              <w:jc w:val="center"/>
            </w:pPr>
            <w:r>
              <w:t>0,38</w:t>
            </w:r>
          </w:p>
        </w:tc>
        <w:tc>
          <w:tcPr>
            <w:tcW w:w="1335" w:type="dxa"/>
          </w:tcPr>
          <w:p w:rsidR="00001459" w:rsidRPr="004A44FA" w:rsidRDefault="00001459" w:rsidP="00001459">
            <w:pPr>
              <w:jc w:val="center"/>
            </w:pPr>
            <w:r w:rsidRPr="004A44FA">
              <w:t>±</w:t>
            </w:r>
            <w:r>
              <w:t xml:space="preserve"> 0,04</w:t>
            </w:r>
          </w:p>
        </w:tc>
        <w:tc>
          <w:tcPr>
            <w:tcW w:w="1632" w:type="dxa"/>
          </w:tcPr>
          <w:p w:rsidR="00001459" w:rsidRPr="004A44FA" w:rsidRDefault="00001459" w:rsidP="00001459">
            <w:pPr>
              <w:jc w:val="center"/>
            </w:pPr>
            <w:r w:rsidRPr="004A44FA">
              <w:t>0,3</w:t>
            </w:r>
          </w:p>
        </w:tc>
        <w:tc>
          <w:tcPr>
            <w:tcW w:w="1769" w:type="dxa"/>
          </w:tcPr>
          <w:p w:rsidR="00001459" w:rsidRPr="004A44FA" w:rsidRDefault="00001459" w:rsidP="00001459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001459" w:rsidRPr="004A44FA" w:rsidTr="005817EA">
        <w:tc>
          <w:tcPr>
            <w:tcW w:w="1839" w:type="dxa"/>
          </w:tcPr>
          <w:p w:rsidR="00001459" w:rsidRPr="004A44FA" w:rsidRDefault="00001459" w:rsidP="00001459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001459" w:rsidRPr="004A44FA" w:rsidRDefault="00001459" w:rsidP="00001459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001459" w:rsidRDefault="00936474" w:rsidP="00001459">
            <w:pPr>
              <w:jc w:val="center"/>
            </w:pPr>
            <w:r>
              <w:t>1,4</w:t>
            </w:r>
          </w:p>
        </w:tc>
        <w:tc>
          <w:tcPr>
            <w:tcW w:w="1335" w:type="dxa"/>
          </w:tcPr>
          <w:p w:rsidR="00001459" w:rsidRPr="004A44FA" w:rsidRDefault="00001459" w:rsidP="00001459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001459" w:rsidRPr="004A44FA" w:rsidRDefault="00001459" w:rsidP="00001459">
            <w:pPr>
              <w:jc w:val="center"/>
            </w:pPr>
            <w:r>
              <w:t>4</w:t>
            </w:r>
          </w:p>
        </w:tc>
        <w:tc>
          <w:tcPr>
            <w:tcW w:w="1769" w:type="dxa"/>
          </w:tcPr>
          <w:p w:rsidR="00001459" w:rsidRDefault="00001459" w:rsidP="00001459">
            <w:pPr>
              <w:jc w:val="center"/>
            </w:pPr>
            <w:r w:rsidRPr="004A44FA">
              <w:t>zgodność</w:t>
            </w:r>
          </w:p>
        </w:tc>
      </w:tr>
      <w:tr w:rsidR="00936474" w:rsidRPr="004A44FA" w:rsidTr="00753260">
        <w:tc>
          <w:tcPr>
            <w:tcW w:w="1839" w:type="dxa"/>
          </w:tcPr>
          <w:p w:rsidR="00936474" w:rsidRPr="004A44FA" w:rsidRDefault="00936474" w:rsidP="00753260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936474" w:rsidRPr="004A44FA" w:rsidRDefault="00936474" w:rsidP="00753260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936474" w:rsidRPr="004A44FA" w:rsidRDefault="00936474" w:rsidP="00753260">
            <w:pPr>
              <w:jc w:val="center"/>
            </w:pPr>
            <w:r>
              <w:t>7,2</w:t>
            </w:r>
          </w:p>
        </w:tc>
        <w:tc>
          <w:tcPr>
            <w:tcW w:w="1335" w:type="dxa"/>
          </w:tcPr>
          <w:p w:rsidR="00936474" w:rsidRPr="004A44FA" w:rsidRDefault="00936474" w:rsidP="00753260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936474" w:rsidRPr="004A44FA" w:rsidRDefault="00936474" w:rsidP="00753260">
            <w:pPr>
              <w:jc w:val="center"/>
            </w:pPr>
            <w:r w:rsidRPr="004A44FA">
              <w:t>6,5 – 7,6</w:t>
            </w:r>
          </w:p>
        </w:tc>
        <w:tc>
          <w:tcPr>
            <w:tcW w:w="1769" w:type="dxa"/>
          </w:tcPr>
          <w:p w:rsidR="00936474" w:rsidRPr="004A44FA" w:rsidRDefault="00936474" w:rsidP="00753260">
            <w:pPr>
              <w:jc w:val="center"/>
            </w:pPr>
            <w:r w:rsidRPr="004A44FA">
              <w:t>zgodność</w:t>
            </w:r>
          </w:p>
        </w:tc>
      </w:tr>
      <w:tr w:rsidR="00001459" w:rsidRPr="004A44FA" w:rsidTr="005817EA">
        <w:tc>
          <w:tcPr>
            <w:tcW w:w="1839" w:type="dxa"/>
          </w:tcPr>
          <w:p w:rsidR="00001459" w:rsidRPr="004A44FA" w:rsidRDefault="00001459" w:rsidP="00001459">
            <w:pPr>
              <w:jc w:val="center"/>
            </w:pPr>
          </w:p>
          <w:p w:rsidR="00001459" w:rsidRPr="004A44FA" w:rsidRDefault="00001459" w:rsidP="00001459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001459" w:rsidRPr="004A44FA" w:rsidRDefault="00001459" w:rsidP="00001459">
            <w:pPr>
              <w:jc w:val="center"/>
            </w:pPr>
          </w:p>
          <w:p w:rsidR="00001459" w:rsidRPr="004A44FA" w:rsidRDefault="00001459" w:rsidP="00001459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001459" w:rsidRPr="004A44FA" w:rsidRDefault="00001459" w:rsidP="00001459">
            <w:pPr>
              <w:jc w:val="center"/>
            </w:pPr>
          </w:p>
          <w:p w:rsidR="00001459" w:rsidRPr="004A44FA" w:rsidRDefault="00936474" w:rsidP="00001459">
            <w:pPr>
              <w:jc w:val="center"/>
            </w:pPr>
            <w:r>
              <w:t>928</w:t>
            </w:r>
          </w:p>
        </w:tc>
        <w:tc>
          <w:tcPr>
            <w:tcW w:w="1335" w:type="dxa"/>
          </w:tcPr>
          <w:p w:rsidR="00001459" w:rsidRPr="004A44FA" w:rsidRDefault="00001459" w:rsidP="00001459">
            <w:pPr>
              <w:jc w:val="center"/>
            </w:pPr>
          </w:p>
          <w:p w:rsidR="00001459" w:rsidRPr="004A44FA" w:rsidRDefault="00001459" w:rsidP="00001459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001459" w:rsidRPr="007701B4" w:rsidRDefault="00001459" w:rsidP="00001459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001459" w:rsidRPr="007701B4" w:rsidRDefault="00001459" w:rsidP="00001459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001459" w:rsidRPr="004A44FA" w:rsidRDefault="00001459" w:rsidP="00001459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769" w:type="dxa"/>
          </w:tcPr>
          <w:p w:rsidR="00001459" w:rsidRPr="004A44FA" w:rsidRDefault="00001459" w:rsidP="00001459">
            <w:pPr>
              <w:jc w:val="center"/>
            </w:pPr>
          </w:p>
          <w:p w:rsidR="00001459" w:rsidRPr="004A44FA" w:rsidRDefault="00001459" w:rsidP="00001459">
            <w:pPr>
              <w:jc w:val="center"/>
            </w:pPr>
            <w:r w:rsidRPr="004A44FA">
              <w:t>zgodność</w:t>
            </w:r>
          </w:p>
        </w:tc>
      </w:tr>
    </w:tbl>
    <w:p w:rsidR="006776C6" w:rsidRPr="007701B4" w:rsidRDefault="006776C6" w:rsidP="003710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86E85" w:rsidRDefault="00486E85" w:rsidP="005E3ADE">
      <w:pPr>
        <w:pStyle w:val="Tekstpodstawowy2"/>
        <w:jc w:val="both"/>
        <w:rPr>
          <w:sz w:val="24"/>
        </w:rPr>
      </w:pPr>
    </w:p>
    <w:p w:rsidR="005E3ADE" w:rsidRPr="004A44FA" w:rsidRDefault="005E3ADE" w:rsidP="005E3A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4631E0">
        <w:rPr>
          <w:bCs w:val="0"/>
          <w:sz w:val="24"/>
        </w:rPr>
        <w:t>126936</w:t>
      </w:r>
      <w:r w:rsidRPr="005106C5">
        <w:rPr>
          <w:sz w:val="24"/>
        </w:rPr>
        <w:t>/17/</w:t>
      </w:r>
      <w:r w:rsidR="009633A8">
        <w:rPr>
          <w:sz w:val="24"/>
        </w:rPr>
        <w:t>SOK</w:t>
      </w:r>
      <w:r w:rsidR="004631E0">
        <w:rPr>
          <w:sz w:val="24"/>
        </w:rPr>
        <w:t>/Z2</w:t>
      </w:r>
      <w:r w:rsidR="00832BD7">
        <w:rPr>
          <w:bCs w:val="0"/>
          <w:sz w:val="24"/>
        </w:rPr>
        <w:t xml:space="preserve"> dot. wody z</w:t>
      </w:r>
      <w:r w:rsidR="008767F6">
        <w:rPr>
          <w:bCs w:val="0"/>
          <w:sz w:val="24"/>
        </w:rPr>
        <w:t xml:space="preserve"> brodzika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6776C6" w:rsidRPr="004A44FA" w:rsidTr="009C2191">
        <w:tc>
          <w:tcPr>
            <w:tcW w:w="1839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6776C6" w:rsidRPr="004A44FA" w:rsidTr="009C2191">
        <w:tc>
          <w:tcPr>
            <w:tcW w:w="1839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6776C6" w:rsidRPr="004A44FA" w:rsidRDefault="006776C6" w:rsidP="00BD6EA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6776C6" w:rsidRPr="004A44FA" w:rsidRDefault="006776C6" w:rsidP="00BD6EA5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6776C6" w:rsidRPr="004A44FA" w:rsidRDefault="006776C6" w:rsidP="00BD6EA5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6776C6" w:rsidRPr="004A44FA" w:rsidRDefault="00CF2108" w:rsidP="00BD6EA5">
            <w:pPr>
              <w:jc w:val="center"/>
              <w:rPr>
                <w:b/>
              </w:rPr>
            </w:pPr>
            <w:r>
              <w:t>z</w:t>
            </w:r>
            <w:r w:rsidR="006776C6" w:rsidRPr="004A44FA">
              <w:t>godność</w:t>
            </w:r>
          </w:p>
        </w:tc>
      </w:tr>
      <w:tr w:rsidR="006776C6" w:rsidRPr="004A44FA" w:rsidTr="009C2191">
        <w:tc>
          <w:tcPr>
            <w:tcW w:w="1839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6776C6" w:rsidRPr="004A44FA" w:rsidRDefault="006776C6" w:rsidP="00BD6EA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6776C6" w:rsidRPr="004A44FA" w:rsidRDefault="006776C6" w:rsidP="00BD6EA5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6776C6" w:rsidRPr="004A44FA" w:rsidRDefault="006776C6" w:rsidP="00BD6EA5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6776C6" w:rsidRPr="004A44FA" w:rsidRDefault="00CF2108" w:rsidP="00BD6EA5">
            <w:pPr>
              <w:jc w:val="center"/>
              <w:rPr>
                <w:b/>
              </w:rPr>
            </w:pPr>
            <w:r>
              <w:t>z</w:t>
            </w:r>
            <w:r w:rsidR="006776C6" w:rsidRPr="004A44FA">
              <w:t>godność</w:t>
            </w:r>
          </w:p>
        </w:tc>
      </w:tr>
      <w:tr w:rsidR="006776C6" w:rsidRPr="004A44FA" w:rsidTr="009C2191">
        <w:tc>
          <w:tcPr>
            <w:tcW w:w="1839" w:type="dxa"/>
          </w:tcPr>
          <w:p w:rsidR="009C2191" w:rsidRDefault="009C2191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9C2191" w:rsidRDefault="009C2191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9C2191" w:rsidRDefault="009C2191" w:rsidP="00BD6EA5">
            <w:pPr>
              <w:jc w:val="center"/>
            </w:pPr>
          </w:p>
          <w:p w:rsidR="006776C6" w:rsidRPr="004A44FA" w:rsidRDefault="009C2191" w:rsidP="00BD6EA5">
            <w:pPr>
              <w:jc w:val="center"/>
            </w:pPr>
            <w:r>
              <w:t>0,6</w:t>
            </w:r>
          </w:p>
        </w:tc>
        <w:tc>
          <w:tcPr>
            <w:tcW w:w="1335" w:type="dxa"/>
          </w:tcPr>
          <w:p w:rsidR="009C2191" w:rsidRDefault="009C2191" w:rsidP="00BD6EA5">
            <w:pPr>
              <w:jc w:val="center"/>
            </w:pPr>
          </w:p>
          <w:p w:rsidR="006776C6" w:rsidRPr="004A44FA" w:rsidRDefault="00E01980" w:rsidP="00BD6EA5">
            <w:pPr>
              <w:jc w:val="center"/>
            </w:pPr>
            <w:r w:rsidRPr="004A44FA">
              <w:t>±</w:t>
            </w:r>
            <w:r>
              <w:t xml:space="preserve"> 0,1</w:t>
            </w:r>
          </w:p>
        </w:tc>
        <w:tc>
          <w:tcPr>
            <w:tcW w:w="1564" w:type="dxa"/>
          </w:tcPr>
          <w:p w:rsidR="009C2191" w:rsidRDefault="009C2191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6776C6" w:rsidRPr="004A44FA" w:rsidRDefault="009C2191" w:rsidP="00BD6EA5">
            <w:pPr>
              <w:jc w:val="center"/>
            </w:pPr>
            <w:r>
              <w:t>po uwzględnieniu niepewności stwierdzono zgodność</w:t>
            </w:r>
          </w:p>
        </w:tc>
      </w:tr>
      <w:tr w:rsidR="006776C6" w:rsidRPr="004A44FA" w:rsidTr="009C2191">
        <w:tc>
          <w:tcPr>
            <w:tcW w:w="1839" w:type="dxa"/>
          </w:tcPr>
          <w:p w:rsidR="002F5C50" w:rsidRDefault="002F5C50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2F5C50" w:rsidRDefault="002F5C50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2F5C50" w:rsidRDefault="002F5C50" w:rsidP="00BD6EA5">
            <w:pPr>
              <w:jc w:val="center"/>
            </w:pPr>
          </w:p>
          <w:p w:rsidR="006776C6" w:rsidRPr="004A44FA" w:rsidRDefault="009C2191" w:rsidP="00BD6EA5">
            <w:pPr>
              <w:jc w:val="center"/>
            </w:pPr>
            <w:r>
              <w:t>0,32</w:t>
            </w:r>
          </w:p>
        </w:tc>
        <w:tc>
          <w:tcPr>
            <w:tcW w:w="1335" w:type="dxa"/>
          </w:tcPr>
          <w:p w:rsidR="002F5C50" w:rsidRDefault="002F5C50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</w:pPr>
            <w:r w:rsidRPr="004A44FA">
              <w:t>±</w:t>
            </w:r>
            <w:r w:rsidR="009C2191">
              <w:t xml:space="preserve"> 0,03</w:t>
            </w:r>
          </w:p>
        </w:tc>
        <w:tc>
          <w:tcPr>
            <w:tcW w:w="1564" w:type="dxa"/>
          </w:tcPr>
          <w:p w:rsidR="002F5C50" w:rsidRDefault="002F5C50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6776C6" w:rsidRPr="004A44FA" w:rsidRDefault="002F5C50" w:rsidP="00BD6EA5">
            <w:pPr>
              <w:jc w:val="center"/>
            </w:pPr>
            <w:r>
              <w:t>po uwzględnieniu niepewności stwierdzono zgodność</w:t>
            </w:r>
          </w:p>
        </w:tc>
      </w:tr>
      <w:tr w:rsidR="006776C6" w:rsidRPr="004A44FA" w:rsidTr="009C2191">
        <w:tc>
          <w:tcPr>
            <w:tcW w:w="1839" w:type="dxa"/>
          </w:tcPr>
          <w:p w:rsidR="006776C6" w:rsidRPr="004A44FA" w:rsidRDefault="006776C6" w:rsidP="00BD6EA5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6776C6" w:rsidRDefault="009C2191" w:rsidP="00BD6EA5">
            <w:pPr>
              <w:jc w:val="center"/>
            </w:pPr>
            <w:r>
              <w:t>2,5</w:t>
            </w:r>
          </w:p>
        </w:tc>
        <w:tc>
          <w:tcPr>
            <w:tcW w:w="1335" w:type="dxa"/>
          </w:tcPr>
          <w:p w:rsidR="006776C6" w:rsidRPr="004A44FA" w:rsidRDefault="006776C6" w:rsidP="00BD6EA5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6776C6" w:rsidRPr="004A44FA" w:rsidRDefault="006776C6" w:rsidP="00BD6EA5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6776C6" w:rsidRDefault="006776C6" w:rsidP="00BD6EA5">
            <w:pPr>
              <w:jc w:val="center"/>
            </w:pPr>
            <w:r w:rsidRPr="004A44FA">
              <w:t>zgodność</w:t>
            </w:r>
          </w:p>
        </w:tc>
      </w:tr>
      <w:tr w:rsidR="009C2191" w:rsidRPr="004A44FA" w:rsidTr="009C2191">
        <w:tc>
          <w:tcPr>
            <w:tcW w:w="1839" w:type="dxa"/>
          </w:tcPr>
          <w:p w:rsidR="009C2191" w:rsidRPr="004A44FA" w:rsidRDefault="009C2191" w:rsidP="00753260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9C2191" w:rsidRPr="004A44FA" w:rsidRDefault="009C2191" w:rsidP="00753260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9C2191" w:rsidRPr="004A44FA" w:rsidRDefault="009C2191" w:rsidP="00753260">
            <w:pPr>
              <w:jc w:val="center"/>
            </w:pPr>
            <w:r>
              <w:t>6,9</w:t>
            </w:r>
          </w:p>
        </w:tc>
        <w:tc>
          <w:tcPr>
            <w:tcW w:w="1335" w:type="dxa"/>
          </w:tcPr>
          <w:p w:rsidR="009C2191" w:rsidRPr="004A44FA" w:rsidRDefault="009C2191" w:rsidP="00753260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9C2191" w:rsidRPr="004A44FA" w:rsidRDefault="009C2191" w:rsidP="00753260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9C2191" w:rsidRPr="004A44FA" w:rsidRDefault="009C2191" w:rsidP="00753260">
            <w:pPr>
              <w:jc w:val="center"/>
            </w:pPr>
            <w:r w:rsidRPr="004A44FA">
              <w:t>zgodność</w:t>
            </w:r>
          </w:p>
        </w:tc>
      </w:tr>
      <w:tr w:rsidR="006776C6" w:rsidRPr="004A44FA" w:rsidTr="009C2191">
        <w:tc>
          <w:tcPr>
            <w:tcW w:w="1839" w:type="dxa"/>
          </w:tcPr>
          <w:p w:rsidR="006776C6" w:rsidRPr="004A44FA" w:rsidRDefault="006776C6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6776C6" w:rsidRPr="004A44FA" w:rsidRDefault="006776C6" w:rsidP="00BD6EA5">
            <w:pPr>
              <w:jc w:val="center"/>
            </w:pPr>
          </w:p>
          <w:p w:rsidR="006776C6" w:rsidRPr="004A44FA" w:rsidRDefault="009C2191" w:rsidP="00BD6EA5">
            <w:pPr>
              <w:jc w:val="center"/>
            </w:pPr>
            <w:r>
              <w:t>938</w:t>
            </w:r>
          </w:p>
        </w:tc>
        <w:tc>
          <w:tcPr>
            <w:tcW w:w="1335" w:type="dxa"/>
          </w:tcPr>
          <w:p w:rsidR="006776C6" w:rsidRPr="004A44FA" w:rsidRDefault="006776C6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6776C6" w:rsidRPr="007701B4" w:rsidRDefault="006776C6" w:rsidP="00BD6EA5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6776C6" w:rsidRPr="007701B4" w:rsidRDefault="006776C6" w:rsidP="00BD6EA5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6776C6" w:rsidRPr="007701B4" w:rsidRDefault="006776C6" w:rsidP="00BD6EA5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6776C6" w:rsidRPr="004A44FA" w:rsidRDefault="006776C6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</w:pPr>
            <w:r w:rsidRPr="004A44FA">
              <w:t>zgodność</w:t>
            </w:r>
          </w:p>
        </w:tc>
      </w:tr>
    </w:tbl>
    <w:p w:rsidR="004631E0" w:rsidRDefault="004631E0" w:rsidP="00443DC9">
      <w:pPr>
        <w:pStyle w:val="Tekstpodstawowy2"/>
        <w:jc w:val="both"/>
        <w:rPr>
          <w:sz w:val="24"/>
        </w:rPr>
      </w:pPr>
    </w:p>
    <w:p w:rsidR="00486E85" w:rsidRDefault="00486E85" w:rsidP="00443DC9">
      <w:pPr>
        <w:pStyle w:val="Tekstpodstawowy2"/>
        <w:jc w:val="both"/>
        <w:rPr>
          <w:sz w:val="24"/>
        </w:rPr>
      </w:pPr>
      <w:bookmarkStart w:id="1" w:name="_GoBack"/>
      <w:bookmarkEnd w:id="1"/>
    </w:p>
    <w:p w:rsidR="00D96279" w:rsidRPr="004A44FA" w:rsidRDefault="00D96279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="004F7445" w:rsidRPr="004F7445">
        <w:rPr>
          <w:sz w:val="24"/>
        </w:rPr>
        <w:t xml:space="preserve"> </w:t>
      </w:r>
      <w:r w:rsidR="00074569">
        <w:rPr>
          <w:sz w:val="24"/>
        </w:rPr>
        <w:t>126937</w:t>
      </w:r>
      <w:r w:rsidR="00217081">
        <w:rPr>
          <w:sz w:val="24"/>
        </w:rPr>
        <w:t>/17/SOK</w:t>
      </w:r>
      <w:r w:rsidR="00074569">
        <w:rPr>
          <w:sz w:val="24"/>
        </w:rPr>
        <w:t>/Z2</w:t>
      </w:r>
      <w:r w:rsidRPr="004A44FA">
        <w:rPr>
          <w:sz w:val="24"/>
        </w:rPr>
        <w:t xml:space="preserve"> </w:t>
      </w:r>
      <w:r w:rsidR="008767F6">
        <w:rPr>
          <w:bCs w:val="0"/>
          <w:sz w:val="24"/>
        </w:rPr>
        <w:t>dot. wody z wanny</w:t>
      </w:r>
      <w:r w:rsidR="00FB3293">
        <w:rPr>
          <w:bCs w:val="0"/>
          <w:sz w:val="24"/>
        </w:rPr>
        <w:t xml:space="preserve"> z hydromasażem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632"/>
        <w:gridCol w:w="1769"/>
      </w:tblGrid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217081" w:rsidRPr="004A44FA" w:rsidRDefault="00217081" w:rsidP="00BD6EA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217081" w:rsidRPr="004A44FA" w:rsidRDefault="00217081" w:rsidP="00BD6EA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217081" w:rsidRPr="004A44FA" w:rsidRDefault="007229D0" w:rsidP="00BD6EA5">
            <w:pPr>
              <w:jc w:val="center"/>
            </w:pPr>
            <w:r>
              <w:t>0,75</w:t>
            </w:r>
          </w:p>
        </w:tc>
        <w:tc>
          <w:tcPr>
            <w:tcW w:w="1335" w:type="dxa"/>
          </w:tcPr>
          <w:p w:rsidR="00217081" w:rsidRPr="004A44FA" w:rsidRDefault="004208ED" w:rsidP="00BD6EA5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>
              <w:t>0,7 – 1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</w:pPr>
            <w:r w:rsidRPr="004A44FA">
              <w:t>zgodność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217081" w:rsidRPr="004A44FA" w:rsidRDefault="00AD478B" w:rsidP="00BD6EA5">
            <w:pPr>
              <w:jc w:val="center"/>
            </w:pPr>
            <w:r>
              <w:t>0,44</w:t>
            </w:r>
          </w:p>
        </w:tc>
        <w:tc>
          <w:tcPr>
            <w:tcW w:w="1335" w:type="dxa"/>
          </w:tcPr>
          <w:p w:rsidR="00217081" w:rsidRPr="004A44FA" w:rsidRDefault="007229D0" w:rsidP="00BD6EA5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 w:rsidRPr="004A44FA">
              <w:t>0,3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217081" w:rsidRDefault="007229D0" w:rsidP="00BD6EA5">
            <w:pPr>
              <w:jc w:val="center"/>
            </w:pPr>
            <w:r>
              <w:t>1,5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>
              <w:t>4</w:t>
            </w:r>
          </w:p>
        </w:tc>
        <w:tc>
          <w:tcPr>
            <w:tcW w:w="1769" w:type="dxa"/>
          </w:tcPr>
          <w:p w:rsidR="00217081" w:rsidRDefault="00217081" w:rsidP="00BD6EA5">
            <w:pPr>
              <w:jc w:val="center"/>
            </w:pPr>
            <w:r w:rsidRPr="004A44FA">
              <w:t>zgodność</w:t>
            </w:r>
          </w:p>
        </w:tc>
      </w:tr>
      <w:tr w:rsidR="00455E72" w:rsidRPr="004A44FA" w:rsidTr="00753260">
        <w:tc>
          <w:tcPr>
            <w:tcW w:w="1839" w:type="dxa"/>
          </w:tcPr>
          <w:p w:rsidR="00455E72" w:rsidRPr="004A44FA" w:rsidRDefault="00455E72" w:rsidP="00753260">
            <w:pPr>
              <w:jc w:val="center"/>
            </w:pPr>
            <w:proofErr w:type="spellStart"/>
            <w:r w:rsidRPr="004A44FA">
              <w:lastRenderedPageBreak/>
              <w:t>pH</w:t>
            </w:r>
            <w:proofErr w:type="spellEnd"/>
          </w:p>
        </w:tc>
        <w:tc>
          <w:tcPr>
            <w:tcW w:w="1163" w:type="dxa"/>
          </w:tcPr>
          <w:p w:rsidR="00455E72" w:rsidRPr="004A44FA" w:rsidRDefault="00455E72" w:rsidP="00753260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455E72" w:rsidRPr="004A44FA" w:rsidRDefault="007229D0" w:rsidP="00753260">
            <w:pPr>
              <w:jc w:val="center"/>
            </w:pPr>
            <w:r>
              <w:t>7,1</w:t>
            </w:r>
          </w:p>
        </w:tc>
        <w:tc>
          <w:tcPr>
            <w:tcW w:w="1335" w:type="dxa"/>
          </w:tcPr>
          <w:p w:rsidR="00455E72" w:rsidRPr="004A44FA" w:rsidRDefault="00455E72" w:rsidP="00753260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455E72" w:rsidRPr="004A44FA" w:rsidRDefault="00455E72" w:rsidP="00753260">
            <w:pPr>
              <w:jc w:val="center"/>
            </w:pPr>
            <w:r w:rsidRPr="004A44FA">
              <w:t>6,5 – 7,6</w:t>
            </w:r>
          </w:p>
        </w:tc>
        <w:tc>
          <w:tcPr>
            <w:tcW w:w="1769" w:type="dxa"/>
          </w:tcPr>
          <w:p w:rsidR="00455E72" w:rsidRPr="004A44FA" w:rsidRDefault="00455E72" w:rsidP="00753260">
            <w:pPr>
              <w:jc w:val="center"/>
            </w:pPr>
            <w:r w:rsidRPr="004A44FA">
              <w:t>zgodność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217081" w:rsidP="00BD6EA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7229D0" w:rsidP="00BD6EA5">
            <w:pPr>
              <w:jc w:val="center"/>
            </w:pPr>
            <w:r>
              <w:t>982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217081" w:rsidP="00BD6EA5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217081" w:rsidRPr="007701B4" w:rsidRDefault="00217081" w:rsidP="00BD6EA5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217081" w:rsidRPr="007701B4" w:rsidRDefault="00217081" w:rsidP="00BD6EA5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217081" w:rsidRPr="004A44FA" w:rsidRDefault="00217081" w:rsidP="00BD6EA5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217081" w:rsidP="00BD6EA5">
            <w:pPr>
              <w:jc w:val="center"/>
            </w:pPr>
            <w:r w:rsidRPr="004A44FA">
              <w:t>zgodność</w:t>
            </w:r>
          </w:p>
        </w:tc>
      </w:tr>
    </w:tbl>
    <w:p w:rsidR="00751244" w:rsidRDefault="00751244" w:rsidP="00455E72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Default="0077625D" w:rsidP="00455E72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FC11D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207AE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chloru wolnego i </w:t>
      </w:r>
      <w:r w:rsidR="00681B2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związanego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681B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3725F7" w:rsidRDefault="003725F7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3725F7" w:rsidRDefault="003725F7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F76CA5" w:rsidRDefault="00DB6AA1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76CA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71023" w:rsidRPr="00F76CA5" w:rsidRDefault="00F74AFF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Miejski Ośrodek Sportu i</w:t>
      </w:r>
      <w:r w:rsidR="00371023" w:rsidRPr="00F76CA5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216DE9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Aquapark </w:t>
      </w:r>
      <w:proofErr w:type="spellStart"/>
      <w:r w:rsidR="00371023" w:rsidRPr="00F76CA5">
        <w:rPr>
          <w:rFonts w:ascii="Times New Roman" w:hAnsi="Times New Roman" w:cs="Times New Roman"/>
          <w:sz w:val="24"/>
          <w:szCs w:val="24"/>
          <w:lang w:val="en-US"/>
        </w:rPr>
        <w:t>Neptun</w:t>
      </w:r>
      <w:proofErr w:type="spellEnd"/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Wyścigowa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49,</w:t>
      </w:r>
      <w:r w:rsidR="00DB6AA1"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26-600 Radom</w:t>
      </w:r>
    </w:p>
    <w:p w:rsidR="00DB6AA1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F76C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1E0" w:rsidRDefault="004631E0" w:rsidP="00076604">
      <w:pPr>
        <w:spacing w:after="0" w:line="240" w:lineRule="auto"/>
      </w:pPr>
      <w:r>
        <w:separator/>
      </w:r>
    </w:p>
  </w:endnote>
  <w:endnote w:type="continuationSeparator" w:id="0">
    <w:p w:rsidR="004631E0" w:rsidRDefault="004631E0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631E0" w:rsidRDefault="004631E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86E8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86E8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631E0" w:rsidRDefault="004631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1E0" w:rsidRDefault="004631E0" w:rsidP="00076604">
      <w:pPr>
        <w:spacing w:after="0" w:line="240" w:lineRule="auto"/>
      </w:pPr>
      <w:r>
        <w:separator/>
      </w:r>
    </w:p>
  </w:footnote>
  <w:footnote w:type="continuationSeparator" w:id="0">
    <w:p w:rsidR="004631E0" w:rsidRDefault="004631E0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1E0" w:rsidRPr="00A2697B" w:rsidRDefault="004631E0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4631E0" w:rsidRPr="00A2697B" w:rsidRDefault="004631E0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4631E0" w:rsidRPr="00A2697B" w:rsidRDefault="004631E0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4631E0" w:rsidRPr="00A2697B" w:rsidRDefault="004631E0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4631E0" w:rsidRPr="00AB5D02" w:rsidRDefault="004631E0" w:rsidP="00AB5D0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-5801995</wp:posOffset>
          </wp:positionH>
          <wp:positionV relativeFrom="line">
            <wp:posOffset>-799465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4631E0" w:rsidRPr="0048337C" w:rsidTr="00BF4EA5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4631E0" w:rsidRPr="00AB5D02" w:rsidRDefault="004631E0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AB5D02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4631E0" w:rsidRPr="00AB5D02" w:rsidRDefault="004631E0" w:rsidP="007701B4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1459"/>
    <w:rsid w:val="00022DD8"/>
    <w:rsid w:val="000444BD"/>
    <w:rsid w:val="00052ADB"/>
    <w:rsid w:val="00074569"/>
    <w:rsid w:val="00076532"/>
    <w:rsid w:val="00076604"/>
    <w:rsid w:val="000828F7"/>
    <w:rsid w:val="000969CF"/>
    <w:rsid w:val="000A5BFE"/>
    <w:rsid w:val="000B234F"/>
    <w:rsid w:val="000B2916"/>
    <w:rsid w:val="000D2FFC"/>
    <w:rsid w:val="00102E86"/>
    <w:rsid w:val="001650EE"/>
    <w:rsid w:val="00165F74"/>
    <w:rsid w:val="00194749"/>
    <w:rsid w:val="001A6071"/>
    <w:rsid w:val="001B46AD"/>
    <w:rsid w:val="001D3815"/>
    <w:rsid w:val="001D6A4E"/>
    <w:rsid w:val="001E1762"/>
    <w:rsid w:val="001E5356"/>
    <w:rsid w:val="001F3F8A"/>
    <w:rsid w:val="001F7A33"/>
    <w:rsid w:val="00207AE8"/>
    <w:rsid w:val="00210ABF"/>
    <w:rsid w:val="00216DE9"/>
    <w:rsid w:val="00217081"/>
    <w:rsid w:val="00220C2A"/>
    <w:rsid w:val="002220AD"/>
    <w:rsid w:val="00225782"/>
    <w:rsid w:val="002337CE"/>
    <w:rsid w:val="00261A79"/>
    <w:rsid w:val="00286590"/>
    <w:rsid w:val="00297A28"/>
    <w:rsid w:val="002C289D"/>
    <w:rsid w:val="002C3A34"/>
    <w:rsid w:val="002C6377"/>
    <w:rsid w:val="002D5347"/>
    <w:rsid w:val="002D6B63"/>
    <w:rsid w:val="002E25A3"/>
    <w:rsid w:val="002F0313"/>
    <w:rsid w:val="002F5C50"/>
    <w:rsid w:val="003422DB"/>
    <w:rsid w:val="00351BAD"/>
    <w:rsid w:val="00371023"/>
    <w:rsid w:val="003725F7"/>
    <w:rsid w:val="003743EA"/>
    <w:rsid w:val="00380D2C"/>
    <w:rsid w:val="00386BEB"/>
    <w:rsid w:val="003A5D13"/>
    <w:rsid w:val="003C5D75"/>
    <w:rsid w:val="00407FDF"/>
    <w:rsid w:val="004113F0"/>
    <w:rsid w:val="004208ED"/>
    <w:rsid w:val="0043124A"/>
    <w:rsid w:val="00443DC9"/>
    <w:rsid w:val="00444178"/>
    <w:rsid w:val="00455E72"/>
    <w:rsid w:val="0045633C"/>
    <w:rsid w:val="004631E0"/>
    <w:rsid w:val="0047032F"/>
    <w:rsid w:val="00474678"/>
    <w:rsid w:val="00476D1B"/>
    <w:rsid w:val="0048337C"/>
    <w:rsid w:val="00486E85"/>
    <w:rsid w:val="004A023B"/>
    <w:rsid w:val="004A44FA"/>
    <w:rsid w:val="004A6A5B"/>
    <w:rsid w:val="004A72AC"/>
    <w:rsid w:val="004D3F38"/>
    <w:rsid w:val="004E1F72"/>
    <w:rsid w:val="004F7445"/>
    <w:rsid w:val="005106C5"/>
    <w:rsid w:val="0052383A"/>
    <w:rsid w:val="005627EC"/>
    <w:rsid w:val="005679D1"/>
    <w:rsid w:val="00580DB5"/>
    <w:rsid w:val="005817EA"/>
    <w:rsid w:val="00591931"/>
    <w:rsid w:val="005923A9"/>
    <w:rsid w:val="00594E1A"/>
    <w:rsid w:val="005C1366"/>
    <w:rsid w:val="005C2C46"/>
    <w:rsid w:val="005E289A"/>
    <w:rsid w:val="005E3ADE"/>
    <w:rsid w:val="006362FD"/>
    <w:rsid w:val="0064397F"/>
    <w:rsid w:val="00672652"/>
    <w:rsid w:val="006776C6"/>
    <w:rsid w:val="0068020B"/>
    <w:rsid w:val="00681B21"/>
    <w:rsid w:val="0069023C"/>
    <w:rsid w:val="00697F68"/>
    <w:rsid w:val="006C03AD"/>
    <w:rsid w:val="006D088D"/>
    <w:rsid w:val="006E1DB1"/>
    <w:rsid w:val="006E6C55"/>
    <w:rsid w:val="006F1BD3"/>
    <w:rsid w:val="00702CD1"/>
    <w:rsid w:val="007229D0"/>
    <w:rsid w:val="00736380"/>
    <w:rsid w:val="0074043E"/>
    <w:rsid w:val="00751244"/>
    <w:rsid w:val="007701B4"/>
    <w:rsid w:val="0077625D"/>
    <w:rsid w:val="00796218"/>
    <w:rsid w:val="007D7F5F"/>
    <w:rsid w:val="007E3351"/>
    <w:rsid w:val="007F67B0"/>
    <w:rsid w:val="008146B3"/>
    <w:rsid w:val="008166B7"/>
    <w:rsid w:val="00826002"/>
    <w:rsid w:val="00832BD7"/>
    <w:rsid w:val="00844586"/>
    <w:rsid w:val="00874E64"/>
    <w:rsid w:val="008767F6"/>
    <w:rsid w:val="008908D0"/>
    <w:rsid w:val="00893E84"/>
    <w:rsid w:val="008A12BC"/>
    <w:rsid w:val="008B70F7"/>
    <w:rsid w:val="008E37D0"/>
    <w:rsid w:val="008E6E6E"/>
    <w:rsid w:val="008F0008"/>
    <w:rsid w:val="008F056B"/>
    <w:rsid w:val="008F24DA"/>
    <w:rsid w:val="00912156"/>
    <w:rsid w:val="00913DE5"/>
    <w:rsid w:val="00917865"/>
    <w:rsid w:val="0092092B"/>
    <w:rsid w:val="0093122E"/>
    <w:rsid w:val="00932B42"/>
    <w:rsid w:val="00934343"/>
    <w:rsid w:val="00936474"/>
    <w:rsid w:val="00943669"/>
    <w:rsid w:val="009633A8"/>
    <w:rsid w:val="00966B0E"/>
    <w:rsid w:val="009814E3"/>
    <w:rsid w:val="00981DFC"/>
    <w:rsid w:val="009879F0"/>
    <w:rsid w:val="009961A7"/>
    <w:rsid w:val="009C2191"/>
    <w:rsid w:val="009D64B6"/>
    <w:rsid w:val="009E0856"/>
    <w:rsid w:val="009E11E3"/>
    <w:rsid w:val="009E2F14"/>
    <w:rsid w:val="009F23A5"/>
    <w:rsid w:val="009F4691"/>
    <w:rsid w:val="00A06449"/>
    <w:rsid w:val="00A41075"/>
    <w:rsid w:val="00A45BCD"/>
    <w:rsid w:val="00A45D61"/>
    <w:rsid w:val="00A52187"/>
    <w:rsid w:val="00A535C1"/>
    <w:rsid w:val="00A67B20"/>
    <w:rsid w:val="00AA398E"/>
    <w:rsid w:val="00AB5D02"/>
    <w:rsid w:val="00AB6397"/>
    <w:rsid w:val="00AC51E6"/>
    <w:rsid w:val="00AC77B4"/>
    <w:rsid w:val="00AD4131"/>
    <w:rsid w:val="00AD478B"/>
    <w:rsid w:val="00AF0C2C"/>
    <w:rsid w:val="00AF71B1"/>
    <w:rsid w:val="00B00636"/>
    <w:rsid w:val="00B15790"/>
    <w:rsid w:val="00B40158"/>
    <w:rsid w:val="00B5040A"/>
    <w:rsid w:val="00B525E3"/>
    <w:rsid w:val="00B547FC"/>
    <w:rsid w:val="00B6583E"/>
    <w:rsid w:val="00B837CD"/>
    <w:rsid w:val="00B92442"/>
    <w:rsid w:val="00B9408E"/>
    <w:rsid w:val="00BA1892"/>
    <w:rsid w:val="00BB74B2"/>
    <w:rsid w:val="00BC1DEF"/>
    <w:rsid w:val="00BD2B25"/>
    <w:rsid w:val="00BD6EA5"/>
    <w:rsid w:val="00BE10F9"/>
    <w:rsid w:val="00BF4EA5"/>
    <w:rsid w:val="00BF5D17"/>
    <w:rsid w:val="00BF7AC0"/>
    <w:rsid w:val="00BF7D78"/>
    <w:rsid w:val="00C1574A"/>
    <w:rsid w:val="00C24F88"/>
    <w:rsid w:val="00C357CB"/>
    <w:rsid w:val="00C35B57"/>
    <w:rsid w:val="00C40636"/>
    <w:rsid w:val="00C53851"/>
    <w:rsid w:val="00C61A1E"/>
    <w:rsid w:val="00C81BD6"/>
    <w:rsid w:val="00C878D5"/>
    <w:rsid w:val="00CD394A"/>
    <w:rsid w:val="00CD5EB5"/>
    <w:rsid w:val="00CF2108"/>
    <w:rsid w:val="00D17155"/>
    <w:rsid w:val="00D27ADB"/>
    <w:rsid w:val="00D417CE"/>
    <w:rsid w:val="00D76A80"/>
    <w:rsid w:val="00D84C2A"/>
    <w:rsid w:val="00D9053D"/>
    <w:rsid w:val="00D96279"/>
    <w:rsid w:val="00DB6AA1"/>
    <w:rsid w:val="00DD5107"/>
    <w:rsid w:val="00E01980"/>
    <w:rsid w:val="00E02F1F"/>
    <w:rsid w:val="00E04DB5"/>
    <w:rsid w:val="00E226F6"/>
    <w:rsid w:val="00E27AC2"/>
    <w:rsid w:val="00E53B46"/>
    <w:rsid w:val="00E63FE5"/>
    <w:rsid w:val="00E7182E"/>
    <w:rsid w:val="00E72924"/>
    <w:rsid w:val="00E80E0D"/>
    <w:rsid w:val="00E81291"/>
    <w:rsid w:val="00EA3E25"/>
    <w:rsid w:val="00EA5CE8"/>
    <w:rsid w:val="00EB3CB1"/>
    <w:rsid w:val="00ED5BF1"/>
    <w:rsid w:val="00EE28F8"/>
    <w:rsid w:val="00F07FF7"/>
    <w:rsid w:val="00F17A0B"/>
    <w:rsid w:val="00F37DBB"/>
    <w:rsid w:val="00F4762F"/>
    <w:rsid w:val="00F52EF2"/>
    <w:rsid w:val="00F724DE"/>
    <w:rsid w:val="00F732D1"/>
    <w:rsid w:val="00F74AFF"/>
    <w:rsid w:val="00F76CA5"/>
    <w:rsid w:val="00F94A42"/>
    <w:rsid w:val="00F94B0B"/>
    <w:rsid w:val="00FA719C"/>
    <w:rsid w:val="00FB3293"/>
    <w:rsid w:val="00FB6C34"/>
    <w:rsid w:val="00FB6D68"/>
    <w:rsid w:val="00FC11D9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0056D0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721B1-B54A-46CF-905C-42D71335D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488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16</cp:revision>
  <cp:lastPrinted>2017-05-25T07:07:00Z</cp:lastPrinted>
  <dcterms:created xsi:type="dcterms:W3CDTF">2017-05-24T11:32:00Z</dcterms:created>
  <dcterms:modified xsi:type="dcterms:W3CDTF">2017-05-25T07:19:00Z</dcterms:modified>
</cp:coreProperties>
</file>